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КО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41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201</w:t>
      </w:r>
      <w:r w:rsidR="00912A92">
        <w:rPr>
          <w:rFonts w:ascii="Times New Roman" w:hAnsi="Times New Roman" w:cs="Times New Roman"/>
          <w:b/>
          <w:sz w:val="28"/>
          <w:szCs w:val="28"/>
        </w:rPr>
        <w:t>8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830863">
        <w:rPr>
          <w:rFonts w:ascii="Times New Roman" w:hAnsi="Times New Roman" w:cs="Times New Roman"/>
          <w:sz w:val="24"/>
          <w:szCs w:val="24"/>
        </w:rPr>
        <w:t xml:space="preserve"> с участием членов Попечительского совета Учреждения</w:t>
      </w:r>
      <w:r w:rsidR="00B32D92">
        <w:rPr>
          <w:rFonts w:ascii="Times New Roman" w:hAnsi="Times New Roman" w:cs="Times New Roman"/>
          <w:sz w:val="24"/>
          <w:szCs w:val="24"/>
        </w:rPr>
        <w:t xml:space="preserve"> /административно-общественный контроль/</w:t>
      </w:r>
      <w:bookmarkStart w:id="0" w:name="_GoBack"/>
      <w:bookmarkEnd w:id="0"/>
      <w:r w:rsidR="00830863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0334C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Проводимое Учреждением анкетирование</w:t>
      </w:r>
      <w:r w:rsidR="00B32D92">
        <w:rPr>
          <w:rFonts w:ascii="Times New Roman" w:hAnsi="Times New Roman" w:cs="Times New Roman"/>
          <w:sz w:val="24"/>
          <w:szCs w:val="24"/>
        </w:rPr>
        <w:t xml:space="preserve"> 116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показало,</w:t>
      </w:r>
    </w:p>
    <w:p w:rsidR="004C3B74" w:rsidRDefault="00CE623E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Default="00AC0380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 w:rsidR="00830863">
        <w:rPr>
          <w:rFonts w:ascii="Times New Roman" w:hAnsi="Times New Roman" w:cs="Times New Roman"/>
          <w:sz w:val="24"/>
          <w:szCs w:val="24"/>
        </w:rPr>
        <w:t>1</w:t>
      </w:r>
      <w:r w:rsidR="00B32D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 w:rsidR="00912A9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услуг.</w:t>
      </w:r>
      <w:r w:rsidR="00E46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F780B"/>
    <w:rsid w:val="001364F8"/>
    <w:rsid w:val="001B0C55"/>
    <w:rsid w:val="001D7CBE"/>
    <w:rsid w:val="0021010C"/>
    <w:rsid w:val="002210EA"/>
    <w:rsid w:val="002B7E63"/>
    <w:rsid w:val="00331ACD"/>
    <w:rsid w:val="003340C0"/>
    <w:rsid w:val="003848C1"/>
    <w:rsid w:val="003A7A29"/>
    <w:rsid w:val="003C555D"/>
    <w:rsid w:val="0040334C"/>
    <w:rsid w:val="004B20EA"/>
    <w:rsid w:val="004C038F"/>
    <w:rsid w:val="004C3B74"/>
    <w:rsid w:val="0051641F"/>
    <w:rsid w:val="00551D1C"/>
    <w:rsid w:val="00586FC8"/>
    <w:rsid w:val="005C4183"/>
    <w:rsid w:val="005E2824"/>
    <w:rsid w:val="0066050A"/>
    <w:rsid w:val="00760FA3"/>
    <w:rsid w:val="00830863"/>
    <w:rsid w:val="0084781E"/>
    <w:rsid w:val="008C1F30"/>
    <w:rsid w:val="00912A92"/>
    <w:rsid w:val="009164EA"/>
    <w:rsid w:val="009E05FF"/>
    <w:rsid w:val="00AC0380"/>
    <w:rsid w:val="00B32D92"/>
    <w:rsid w:val="00B47CF7"/>
    <w:rsid w:val="00C00F5B"/>
    <w:rsid w:val="00C81E86"/>
    <w:rsid w:val="00CA214F"/>
    <w:rsid w:val="00CE623E"/>
    <w:rsid w:val="00D505B5"/>
    <w:rsid w:val="00D52173"/>
    <w:rsid w:val="00D6657D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2014-11-28T07:10:00Z</cp:lastPrinted>
  <dcterms:created xsi:type="dcterms:W3CDTF">2018-12-27T05:39:00Z</dcterms:created>
  <dcterms:modified xsi:type="dcterms:W3CDTF">2018-12-27T05:52:00Z</dcterms:modified>
</cp:coreProperties>
</file>